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CA602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427BA69" w14:textId="77777777" w:rsidR="00CA6023" w:rsidRPr="003D689A" w:rsidRDefault="00CA6023" w:rsidP="00CA602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D689A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432732EC" w:rsidR="0009753A" w:rsidRPr="00EF375B" w:rsidRDefault="00CA6023" w:rsidP="00CA6023">
            <w:pPr>
              <w:rPr>
                <w:rFonts w:ascii="Times New Roman" w:hAnsi="Times New Roman" w:cs="Times New Roman"/>
              </w:rPr>
            </w:pPr>
            <w:r w:rsidRPr="003D689A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B6EC34E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CA6023" w:rsidRPr="00311C36">
              <w:rPr>
                <w:rFonts w:ascii="Times New Roman" w:hAnsi="Times New Roman" w:cs="Times New Roman"/>
                <w:b/>
              </w:rPr>
              <w:t>400</w:t>
            </w:r>
            <w:r w:rsidR="00B62444">
              <w:rPr>
                <w:rFonts w:ascii="Times New Roman" w:hAnsi="Times New Roman" w:cs="Times New Roman"/>
                <w:b/>
              </w:rPr>
              <w:t>482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D42E261" w:rsidR="0009753A" w:rsidRPr="00CA602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</w:t>
            </w:r>
            <w:r w:rsidRPr="00CA6023">
              <w:rPr>
                <w:rFonts w:ascii="Times New Roman" w:hAnsi="Times New Roman" w:cs="Times New Roman"/>
                <w:b/>
                <w:bCs/>
              </w:rPr>
              <w:t xml:space="preserve">služebním úřadu 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1466C273" w14:textId="030CC18D" w:rsidR="0009753A" w:rsidRPr="00CA602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A6023">
              <w:rPr>
                <w:rFonts w:ascii="Times New Roman" w:hAnsi="Times New Roman" w:cs="Times New Roman"/>
                <w:b/>
                <w:bCs/>
              </w:rPr>
              <w:t>v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> </w:t>
            </w:r>
            <w:r w:rsidRPr="00CA6023">
              <w:rPr>
                <w:rFonts w:ascii="Times New Roman" w:hAnsi="Times New Roman" w:cs="Times New Roman"/>
                <w:b/>
                <w:bCs/>
              </w:rPr>
              <w:t>Sekci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 xml:space="preserve"> výkonu daní I</w:t>
            </w:r>
          </w:p>
          <w:p w14:paraId="453E6D39" w14:textId="3B308176" w:rsidR="0009753A" w:rsidRPr="00CA602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A6023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B62444" w:rsidRPr="00B62444">
              <w:rPr>
                <w:rFonts w:ascii="Times New Roman" w:hAnsi="Times New Roman" w:cs="Times New Roman"/>
                <w:b/>
                <w:bCs/>
              </w:rPr>
              <w:t xml:space="preserve">výkonu daní pro finanční sektor </w:t>
            </w:r>
          </w:p>
          <w:p w14:paraId="56380D5E" w14:textId="58DC2E34" w:rsidR="0009753A" w:rsidRPr="00CA602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A602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62444" w:rsidRPr="00B62444">
              <w:rPr>
                <w:rFonts w:ascii="Times New Roman" w:hAnsi="Times New Roman" w:cs="Times New Roman"/>
                <w:b/>
                <w:bCs/>
              </w:rPr>
              <w:t>výkonu daní pro finanční sektor I</w:t>
            </w:r>
          </w:p>
          <w:p w14:paraId="151CF8C9" w14:textId="1C28C201" w:rsidR="005C6307" w:rsidRPr="00CA602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CA6023">
              <w:rPr>
                <w:rFonts w:ascii="Times New Roman" w:hAnsi="Times New Roman" w:cs="Times New Roman"/>
              </w:rPr>
              <w:t xml:space="preserve">s místem výkonu služby </w:t>
            </w:r>
            <w:r w:rsidR="001C53FB">
              <w:rPr>
                <w:rFonts w:ascii="Times New Roman" w:hAnsi="Times New Roman" w:cs="Times New Roman"/>
                <w:b/>
                <w:bCs/>
              </w:rPr>
              <w:t>Praha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254784BF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7A2835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7A34DA28" w14:textId="77777777" w:rsidR="00CA6023" w:rsidRDefault="00CA602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28492" w14:textId="77777777" w:rsidR="006F5EC0" w:rsidRDefault="006F5EC0" w:rsidP="00386203">
      <w:pPr>
        <w:spacing w:after="0" w:line="240" w:lineRule="auto"/>
      </w:pPr>
      <w:r>
        <w:separator/>
      </w:r>
    </w:p>
  </w:endnote>
  <w:endnote w:type="continuationSeparator" w:id="0">
    <w:p w14:paraId="57545AD3" w14:textId="77777777" w:rsidR="006F5EC0" w:rsidRDefault="006F5EC0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2B03E" w14:textId="77777777" w:rsidR="006F5EC0" w:rsidRDefault="006F5EC0" w:rsidP="00386203">
      <w:pPr>
        <w:spacing w:after="0" w:line="240" w:lineRule="auto"/>
      </w:pPr>
      <w:r>
        <w:separator/>
      </w:r>
    </w:p>
  </w:footnote>
  <w:footnote w:type="continuationSeparator" w:id="0">
    <w:p w14:paraId="6B781E57" w14:textId="77777777" w:rsidR="006F5EC0" w:rsidRDefault="006F5EC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6F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3FB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1C36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209E"/>
    <w:rsid w:val="003F2D0C"/>
    <w:rsid w:val="003F4DDC"/>
    <w:rsid w:val="00401357"/>
    <w:rsid w:val="00401E81"/>
    <w:rsid w:val="00402993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399E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1490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07AA"/>
    <w:rsid w:val="006C31C1"/>
    <w:rsid w:val="006D0829"/>
    <w:rsid w:val="006D3F4A"/>
    <w:rsid w:val="006E67F5"/>
    <w:rsid w:val="006F4693"/>
    <w:rsid w:val="006F5EC0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1B92"/>
    <w:rsid w:val="007727E6"/>
    <w:rsid w:val="00773538"/>
    <w:rsid w:val="007737C8"/>
    <w:rsid w:val="00781175"/>
    <w:rsid w:val="00795730"/>
    <w:rsid w:val="00795A22"/>
    <w:rsid w:val="00797A33"/>
    <w:rsid w:val="007A211E"/>
    <w:rsid w:val="007A2835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0AF1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26E24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3B20"/>
    <w:rsid w:val="00A5711F"/>
    <w:rsid w:val="00A621F8"/>
    <w:rsid w:val="00A63011"/>
    <w:rsid w:val="00A706B3"/>
    <w:rsid w:val="00A72C25"/>
    <w:rsid w:val="00A7659B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62444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A6023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1FE5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143"/>
    <w:rsid w:val="00F777EF"/>
    <w:rsid w:val="00F81218"/>
    <w:rsid w:val="00F82668"/>
    <w:rsid w:val="00F82BA9"/>
    <w:rsid w:val="00F91951"/>
    <w:rsid w:val="00F95305"/>
    <w:rsid w:val="00F954DE"/>
    <w:rsid w:val="00F96019"/>
    <w:rsid w:val="00F96377"/>
    <w:rsid w:val="00FA15D8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713</Words>
  <Characters>4212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Hačecká Aneta Ing. (SFÚ)</cp:lastModifiedBy>
  <cp:revision>150</cp:revision>
  <dcterms:created xsi:type="dcterms:W3CDTF">2023-01-19T10:08:00Z</dcterms:created>
  <dcterms:modified xsi:type="dcterms:W3CDTF">2026-08-21T06:22:00Z</dcterms:modified>
</cp:coreProperties>
</file>